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0076-BC-SHEA/NAP-2026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 ( BEMBEREKE)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48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CG 4463RB / CE6958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YASSAKPARE MAMA GUIROUGUISSOU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0152872506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