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22/08/2026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Goudou Dossou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0197720697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COPARGO VILAGE KPABEGOU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43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BD4987RB/BE6187RB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BOUKARI KARIMOU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0196527302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