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0081-BC-SHEA/NAP-2026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KOUANDE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BE0581 / AZ5255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MOUMOUNI ADAMOU Abdoul salami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0193400076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