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0086-BC-SHEA/NAP-2026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 9207 RB/CG 3619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AGOSSOU MARTIN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06410/2005 DTT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0141224742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