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0166921602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PEHOUNCO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AU 8941 RB/AZ 4819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IBRAHIM CHERIF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12783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0192789907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