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LEONARD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0197179963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BG 1751 RB/ AY 8891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ALAZA ABDOUL BASTI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22998/2012 AT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0197135003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