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0090-BC-SHEA/NAP-2026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25/08/2026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FAGRO SOUROU GILDAS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0166455838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BZ 4700 RB/BD 8405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DJIBRIL MAMA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0195203681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