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0166757962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 6144 RB/ Cl 6145RB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CHABI NARI FAROUCK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0160964375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