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0094-BC-SHEA/NAP-2026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26/08/2026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ATACLA STEPHANE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0165713757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SIRAROU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BY 2242 RB/ AF 9323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SEGLA EMILE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0147361593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