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0101-BC-SHEA/NAP-2026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28/08/2026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0143935990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SEGBANA, PERERE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BV6373RB/AB3109RB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AKOKPE THEODORE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0143935990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