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AN 8637RB/AD0023RB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 FAAOU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10388/2009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0141644743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