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TAMAROU (N'DALI)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BJ0371RB/AH9481RB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 M. GAZALI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A032502027308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0197401647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