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31/08/2026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BR1679RB/AZ2904RB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ABOUDOU TAOFIK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22145/20015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0140270310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