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0108-BC-SHEA/NAP-2026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31/08/2026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COMLAN Mahoussé Jospin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COMMUNE D'ORIGINE DU PRODUIT : SEGBANA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SEGBANA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45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BT4057RB/BH1734RB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TIAMOU ISMAËL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0194026558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