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0109-BC-SHEA/NAP-2026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31/08/2026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NOEL DOLEME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+229 0166920216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WASSA PEHOUNCO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CF5787RB/BY2104RB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AWOTOGNON ROMEO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0197995642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