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0110-BC-SHEA/NAP-2026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31/08/2026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+229 0166921602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BB3603RB/AY1488RB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AZENON NAZAIRE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A04230200183200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0161346460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