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0113-BC-SHEA/NAP-2026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ADANNON BLOND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+229 01 67 62 00 82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BR3872RB/BV3758RB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ALASSANE ADAMOU AMADOU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05989/2009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01 67 32 03 48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