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0115-BC-SHEA/NAP-2026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SABI SARA MAMADOU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+229 0195207012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32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BC6553RB/BC6554RB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BIBI MAMADOU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A35220222901032501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0198054147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