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0121-BC-SHEA/NAP-2026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01/09/2026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TCHOUKOU ULERICH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+229 0140530344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BX8487RB/BS9645RB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DANGBE ANTOINE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A04240201989501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0194203500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