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0130-BC-SHEA/NAP-2026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MATHURIN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0166757962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CL6144RB/Cl6145RB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CHABI NARI FAROUCK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0160964375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