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 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BU1050RB/AY7402RB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SEIDOU BAKARI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0167001187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