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HOUNDJREBO G.PAULETTE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+229 0166925290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BY0018RB/AV9086RB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GANKPE BAROU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06094/2019 ALI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0143925288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