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BX0236RB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TAMOU MAMA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04203/2006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0141770835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