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0140-BC-SHEA/NAP-2026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BASSO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52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BT9887RB/BE4710RB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ADAHOU FIDELE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0157164140/0141216731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