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 6541 RB/BD6542RB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SAOUNON ERIYOMI FRANCIS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O5705 / 2005/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0140534093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