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0142-BC-SHEA/NAP-2026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TCHOUKOU ULRICH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CF7087RB/BL7764RB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AWIGNAN FIDELE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00879/2016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0169375282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