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0144-BC-SHEA/NAP-2026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VLAVONOU PIERRE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+229 0197019848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BV4861/4862RB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KOBA ANICET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0140563191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