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AKPAKPO NOURIDINE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0195909957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TCHAOUROU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BU0866RB/AG7735RB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ATOI KOUESSI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08256/1995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0196222029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