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DJOUGOU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BZ3139RB/BC1946RB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SAMBA GANIOU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A01250202015702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0140507471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