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0154-BC-SHEA/NAP-2026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07/09/2026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CHIGBLO FERDINAND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+229 01 97502513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NIKKI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51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BB9217RB/AU4365RB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DAOUDA IBRAHIMA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03832/ 2015 Bor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0169232897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