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ADANNON BLOND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+229 01 67 62 00 82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AS6395RB/AS6381RB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CHANATI ANTOINE KAMBILIBA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07506/2013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01 64 48 38 98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