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CK2776RB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TANMOU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+229 0147198881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