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0166-BC-SHEA/NAP-2026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07/09/2026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AHEGNI CASIMIR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0195249339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KOUANDE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50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CH6339RB/BL4267RB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SABI MOUNIROU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A01240201983243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0197795735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