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0167-BC-SHEA/NAP-2026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GBAGBE MATHIAS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+229 0166027949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TCHAOROU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BM6378/BJ0669RB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BIAOU PARFAIT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22435/2014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0141320954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