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BD4361RB/BV3227RB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MAMA NOURAINOU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 100392/2010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0140346046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