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0170-BC-SHEA/NAP-2026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08/09/2026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M. LOUIS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+229 0196473093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SINENDE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BR4469RB/BE0831RB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SEKPE G. JUDICAËL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 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