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CH4303RB/CD2378RB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NASSIROU MONKAILA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 217103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0169033589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