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BT3075RB /BR9056RB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DAFIA BIO GOUNOU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0163752699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