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0178-BC-SHEA/NAP-2026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COMLAN Mahoussé Jospin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SEGBANA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33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BX0581RB/AX4556RB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ZIKIPIROU TRAORE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0169472524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