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10/09/2026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 BEMBEREKE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48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CE6019 / CE 6020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KARIM OROU BORO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0194951894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