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ASSOGBA Léon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0141753636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AT1252RB/AT3930RB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GBOHOUI FERDINAND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0196174359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