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0187-BC-SHEA/NAP-2026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10/09/2026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TCHOUKOU ULRICH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+229 0140530344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TANGUIETA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BD7461RB/BE5492RB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ALASSANE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24237/2009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 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