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0188-BC-SHEA/NAP-2026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GOUDOU DOSSOU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+229 0197720697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YAKABISSI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BU4348RB/CA1024RB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ABDOUL HAKIM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0166784282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