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0194-BC-SHEA/NAP-2026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ASSOGBA Léon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0141753636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N\'DALI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BS5267RB/AL4802RB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DJANDO PATRICE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0197379795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