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BR1679RB/AZ2904RB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ABOUDOU TAOFIC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22145/2015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0140270310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