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CJ4361RB/AX9406RB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TOKOU SENAKPON EMILE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A04230200168802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0196432278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