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BU1244RB/BV9648RB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TAMOU THON MOUKADIOU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00761/2019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0191965547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