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BV6583RB/BN7484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SAHADOU SEIDOU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A01240202006618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0197227042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