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0208-BC-SHEA/NAP-2026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PANKAJ KUMAR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N'DALI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BZ 3764RB/BZ 3763RB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AGBEDE TOUNDE DAOUDA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07897/2019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0166299247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