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0212-BC-SHEA/NAP-2026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0195750304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CA1763RB/2571RB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SEIDOU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0166109014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